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12357100</wp:posOffset>
            </wp:positionH>
            <wp:positionV relativeFrom="topMargin">
              <wp:posOffset>10553700</wp:posOffset>
            </wp:positionV>
            <wp:extent cx="469900" cy="2921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84328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866380"/>
            <wp:effectExtent l="0" t="0" r="10160" b="127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690800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86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237095"/>
            <wp:effectExtent l="0" t="0" r="10160" b="190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1584493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3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627620"/>
            <wp:effectExtent l="0" t="0" r="10160" b="1143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2367011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62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427595"/>
            <wp:effectExtent l="0" t="0" r="10160" b="190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7208658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2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900670"/>
            <wp:effectExtent l="0" t="0" r="10160" b="508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066029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90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7749540"/>
            <wp:effectExtent l="0" t="0" r="10160" b="381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1211531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4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56F1964"/>
    <w:rsid w:val="356F196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2019-10-31T04:25:00Z</dcterms:created>
  <dcterms:modified xsi:type="dcterms:W3CDTF">2019-10-31T06:13:28Z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